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16BCD" w14:textId="5B86C2CB" w:rsidR="00870BD8" w:rsidRPr="007774DA" w:rsidRDefault="00870BD8" w:rsidP="00870B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b/>
          <w:bCs/>
          <w:sz w:val="24"/>
          <w:szCs w:val="24"/>
        </w:rPr>
        <w:t>REROUTE ADVISORY:</w:t>
      </w:r>
      <w:r w:rsidRPr="007774DA">
        <w:rPr>
          <w:rFonts w:ascii="Times New Roman" w:hAnsi="Times New Roman" w:cs="Times New Roman"/>
          <w:sz w:val="24"/>
          <w:szCs w:val="24"/>
        </w:rPr>
        <w:t xml:space="preserve"> Routes </w:t>
      </w:r>
      <w:r w:rsidR="002E1C86">
        <w:rPr>
          <w:rFonts w:ascii="Times New Roman" w:hAnsi="Times New Roman" w:cs="Times New Roman"/>
          <w:sz w:val="24"/>
          <w:szCs w:val="24"/>
        </w:rPr>
        <w:t>#</w:t>
      </w:r>
      <w:r w:rsidR="002E1C86" w:rsidRPr="002E1C86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2E1C86">
        <w:rPr>
          <w:rFonts w:ascii="Times New Roman" w:hAnsi="Times New Roman" w:cs="Times New Roman"/>
          <w:sz w:val="24"/>
          <w:szCs w:val="24"/>
        </w:rPr>
        <w:t xml:space="preserve"> Memorial Drive, #</w:t>
      </w:r>
      <w:r w:rsidR="002E1C86" w:rsidRPr="002E1C86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2E1C86">
        <w:rPr>
          <w:rFonts w:ascii="Times New Roman" w:hAnsi="Times New Roman" w:cs="Times New Roman"/>
          <w:sz w:val="24"/>
          <w:szCs w:val="24"/>
        </w:rPr>
        <w:t xml:space="preserve"> Glenwood , </w:t>
      </w:r>
      <w:r w:rsidRPr="007774DA">
        <w:rPr>
          <w:rFonts w:ascii="Times New Roman" w:hAnsi="Times New Roman" w:cs="Times New Roman"/>
          <w:b/>
          <w:bCs/>
          <w:sz w:val="24"/>
          <w:szCs w:val="24"/>
        </w:rPr>
        <w:t>#32</w:t>
      </w:r>
      <w:r w:rsidRPr="007774DA">
        <w:rPr>
          <w:rFonts w:ascii="Times New Roman" w:hAnsi="Times New Roman" w:cs="Times New Roman"/>
          <w:sz w:val="24"/>
          <w:szCs w:val="24"/>
        </w:rPr>
        <w:t xml:space="preserve"> Bouldercrest,</w:t>
      </w:r>
      <w:r w:rsidR="002E1C86">
        <w:rPr>
          <w:rFonts w:ascii="Times New Roman" w:hAnsi="Times New Roman" w:cs="Times New Roman"/>
          <w:sz w:val="24"/>
          <w:szCs w:val="24"/>
        </w:rPr>
        <w:t xml:space="preserve"> &amp;</w:t>
      </w:r>
      <w:r w:rsidRPr="007774DA">
        <w:rPr>
          <w:rFonts w:ascii="Times New Roman" w:hAnsi="Times New Roman" w:cs="Times New Roman"/>
          <w:sz w:val="24"/>
          <w:szCs w:val="24"/>
        </w:rPr>
        <w:t xml:space="preserve"> </w:t>
      </w:r>
      <w:r w:rsidRPr="007774DA">
        <w:rPr>
          <w:rFonts w:ascii="Times New Roman" w:hAnsi="Times New Roman" w:cs="Times New Roman"/>
          <w:b/>
          <w:bCs/>
          <w:sz w:val="24"/>
          <w:szCs w:val="24"/>
        </w:rPr>
        <w:t>#74</w:t>
      </w:r>
      <w:r w:rsidRPr="007774DA">
        <w:rPr>
          <w:rFonts w:ascii="Times New Roman" w:hAnsi="Times New Roman" w:cs="Times New Roman"/>
          <w:sz w:val="24"/>
          <w:szCs w:val="24"/>
        </w:rPr>
        <w:t xml:space="preserve"> Flat Shoals</w:t>
      </w:r>
    </w:p>
    <w:p w14:paraId="6D418F6E" w14:textId="0184B0C5" w:rsidR="00870BD8" w:rsidRPr="007774DA" w:rsidRDefault="00870BD8" w:rsidP="00870B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b/>
          <w:bCs/>
          <w:sz w:val="24"/>
          <w:szCs w:val="24"/>
        </w:rPr>
        <w:t>WHAT:</w:t>
      </w:r>
      <w:r w:rsidRPr="007774DA">
        <w:rPr>
          <w:rFonts w:ascii="Times New Roman" w:hAnsi="Times New Roman" w:cs="Times New Roman"/>
          <w:sz w:val="24"/>
          <w:szCs w:val="24"/>
        </w:rPr>
        <w:t xml:space="preserve"> East Atlanta Strut 202</w:t>
      </w:r>
      <w:r w:rsidR="002E1C86">
        <w:rPr>
          <w:rFonts w:ascii="Times New Roman" w:hAnsi="Times New Roman" w:cs="Times New Roman"/>
          <w:sz w:val="24"/>
          <w:szCs w:val="24"/>
        </w:rPr>
        <w:t>6</w:t>
      </w:r>
    </w:p>
    <w:p w14:paraId="072867D3" w14:textId="77777777" w:rsidR="00870BD8" w:rsidRPr="007774DA" w:rsidRDefault="00870BD8" w:rsidP="00870B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b/>
          <w:bCs/>
          <w:sz w:val="24"/>
          <w:szCs w:val="24"/>
        </w:rPr>
        <w:t>WHERE:</w:t>
      </w:r>
      <w:r w:rsidRPr="007774DA">
        <w:rPr>
          <w:rFonts w:ascii="Times New Roman" w:hAnsi="Times New Roman" w:cs="Times New Roman"/>
          <w:sz w:val="24"/>
          <w:szCs w:val="24"/>
        </w:rPr>
        <w:t xml:space="preserve"> Flat Shoals 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74DA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74DA">
        <w:rPr>
          <w:rFonts w:ascii="Times New Roman" w:hAnsi="Times New Roman" w:cs="Times New Roman"/>
          <w:sz w:val="24"/>
          <w:szCs w:val="24"/>
        </w:rPr>
        <w:t>Glenwood Rd</w:t>
      </w:r>
    </w:p>
    <w:p w14:paraId="3423BCAE" w14:textId="13067319" w:rsidR="00870BD8" w:rsidRPr="007774DA" w:rsidRDefault="00870BD8" w:rsidP="00870B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WHEN:</w:t>
      </w:r>
      <w:r w:rsidRPr="007774DA">
        <w:rPr>
          <w:rFonts w:ascii="Times New Roman" w:hAnsi="Times New Roman" w:cs="Times New Roman"/>
          <w:sz w:val="24"/>
          <w:szCs w:val="24"/>
          <w:highlight w:val="yellow"/>
        </w:rPr>
        <w:t xml:space="preserve"> Saturday</w:t>
      </w:r>
      <w:r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Pr="007774DA">
        <w:rPr>
          <w:rFonts w:ascii="Times New Roman" w:hAnsi="Times New Roman" w:cs="Times New Roman"/>
          <w:sz w:val="24"/>
          <w:szCs w:val="24"/>
          <w:highlight w:val="yellow"/>
        </w:rPr>
        <w:t xml:space="preserve"> September 2</w:t>
      </w:r>
      <w:r w:rsidR="002E1C86">
        <w:rPr>
          <w:rFonts w:ascii="Times New Roman" w:hAnsi="Times New Roman" w:cs="Times New Roman"/>
          <w:sz w:val="24"/>
          <w:szCs w:val="24"/>
          <w:highlight w:val="yellow"/>
        </w:rPr>
        <w:t>6</w:t>
      </w:r>
      <w:r w:rsidRPr="007774DA">
        <w:rPr>
          <w:rFonts w:ascii="Times New Roman" w:hAnsi="Times New Roman" w:cs="Times New Roman"/>
          <w:sz w:val="24"/>
          <w:szCs w:val="24"/>
          <w:highlight w:val="yellow"/>
        </w:rPr>
        <w:t>, 202</w:t>
      </w:r>
      <w:r w:rsidR="002E1C86">
        <w:rPr>
          <w:rFonts w:ascii="Times New Roman" w:hAnsi="Times New Roman" w:cs="Times New Roman"/>
          <w:sz w:val="24"/>
          <w:szCs w:val="24"/>
          <w:highlight w:val="yellow"/>
        </w:rPr>
        <w:t>6</w:t>
      </w:r>
    </w:p>
    <w:p w14:paraId="5A0A2D6F" w14:textId="77777777" w:rsidR="00870BD8" w:rsidRPr="007774DA" w:rsidRDefault="00870BD8" w:rsidP="00870B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TIMES:</w:t>
      </w:r>
      <w:r w:rsidRPr="007774DA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yellow"/>
        </w:rPr>
        <w:t>8</w:t>
      </w:r>
      <w:r w:rsidRPr="007774DA">
        <w:rPr>
          <w:rFonts w:ascii="Times New Roman" w:hAnsi="Times New Roman" w:cs="Times New Roman"/>
          <w:sz w:val="24"/>
          <w:szCs w:val="24"/>
          <w:highlight w:val="yellow"/>
        </w:rPr>
        <w:t>:</w:t>
      </w:r>
      <w:r>
        <w:rPr>
          <w:rFonts w:ascii="Times New Roman" w:hAnsi="Times New Roman" w:cs="Times New Roman"/>
          <w:sz w:val="24"/>
          <w:szCs w:val="24"/>
          <w:highlight w:val="yellow"/>
        </w:rPr>
        <w:t>3</w:t>
      </w:r>
      <w:r w:rsidRPr="007774DA">
        <w:rPr>
          <w:rFonts w:ascii="Times New Roman" w:hAnsi="Times New Roman" w:cs="Times New Roman"/>
          <w:sz w:val="24"/>
          <w:szCs w:val="24"/>
          <w:highlight w:val="yellow"/>
        </w:rPr>
        <w:t xml:space="preserve">0 </w:t>
      </w:r>
      <w:r>
        <w:rPr>
          <w:rFonts w:ascii="Times New Roman" w:hAnsi="Times New Roman" w:cs="Times New Roman"/>
          <w:sz w:val="24"/>
          <w:szCs w:val="24"/>
          <w:highlight w:val="yellow"/>
        </w:rPr>
        <w:t>A</w:t>
      </w:r>
      <w:r w:rsidRPr="007774DA">
        <w:rPr>
          <w:rFonts w:ascii="Times New Roman" w:hAnsi="Times New Roman" w:cs="Times New Roman"/>
          <w:sz w:val="24"/>
          <w:szCs w:val="24"/>
          <w:highlight w:val="yellow"/>
        </w:rPr>
        <w:t xml:space="preserve">.M. – </w:t>
      </w:r>
      <w:r>
        <w:rPr>
          <w:rFonts w:ascii="Times New Roman" w:hAnsi="Times New Roman" w:cs="Times New Roman"/>
          <w:sz w:val="24"/>
          <w:szCs w:val="24"/>
          <w:highlight w:val="yellow"/>
        </w:rPr>
        <w:t>11</w:t>
      </w:r>
      <w:r w:rsidRPr="007774DA">
        <w:rPr>
          <w:rFonts w:ascii="Times New Roman" w:hAnsi="Times New Roman" w:cs="Times New Roman"/>
          <w:sz w:val="24"/>
          <w:szCs w:val="24"/>
          <w:highlight w:val="yellow"/>
        </w:rPr>
        <w:t xml:space="preserve">:00 </w:t>
      </w:r>
      <w:r>
        <w:rPr>
          <w:rFonts w:ascii="Times New Roman" w:hAnsi="Times New Roman" w:cs="Times New Roman"/>
          <w:sz w:val="24"/>
          <w:szCs w:val="24"/>
          <w:highlight w:val="yellow"/>
        </w:rPr>
        <w:t>A</w:t>
      </w:r>
      <w:r w:rsidRPr="007774DA">
        <w:rPr>
          <w:rFonts w:ascii="Times New Roman" w:hAnsi="Times New Roman" w:cs="Times New Roman"/>
          <w:sz w:val="24"/>
          <w:szCs w:val="24"/>
          <w:highlight w:val="yellow"/>
        </w:rPr>
        <w:t>.M.</w:t>
      </w:r>
    </w:p>
    <w:p w14:paraId="537DED70" w14:textId="77777777" w:rsidR="00870BD8" w:rsidRPr="007774DA" w:rsidRDefault="00870BD8" w:rsidP="00870BD8">
      <w:pPr>
        <w:spacing w:after="0"/>
        <w:rPr>
          <w:rFonts w:ascii="Times New Roman" w:hAnsi="Times New Roman" w:cs="Times New Roman"/>
        </w:rPr>
      </w:pPr>
    </w:p>
    <w:p w14:paraId="210AD408" w14:textId="77777777" w:rsidR="00870BD8" w:rsidRDefault="00870BD8" w:rsidP="00870B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Reroute as follows:</w:t>
      </w:r>
    </w:p>
    <w:p w14:paraId="64658FBD" w14:textId="017FC9AD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</w:t>
      </w:r>
      <w:r w:rsidRPr="007774DA">
        <w:rPr>
          <w:rFonts w:ascii="Times New Roman" w:hAnsi="Times New Roman" w:cs="Times New Roman"/>
          <w:b/>
          <w:bCs/>
          <w:sz w:val="24"/>
          <w:szCs w:val="24"/>
          <w:u w:val="single"/>
        </w:rPr>
        <w:t>BOUND: Route #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21</w:t>
      </w:r>
      <w:r w:rsidRPr="007774D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From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Kensington</w:t>
      </w:r>
      <w:r w:rsidRPr="007774D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Station to Georgia State Station </w:t>
      </w:r>
    </w:p>
    <w:p w14:paraId="274830BC" w14:textId="62B24FDB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 xml:space="preserve">Continue </w:t>
      </w:r>
      <w:r>
        <w:rPr>
          <w:rFonts w:ascii="Times New Roman" w:hAnsi="Times New Roman" w:cs="Times New Roman"/>
          <w:sz w:val="24"/>
          <w:szCs w:val="24"/>
        </w:rPr>
        <w:t>Memorial Dr</w:t>
      </w:r>
    </w:p>
    <w:p w14:paraId="1782656E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74DA">
        <w:rPr>
          <w:rFonts w:ascii="Times New Roman" w:hAnsi="Times New Roman" w:cs="Times New Roman"/>
          <w:b/>
          <w:bCs/>
          <w:sz w:val="24"/>
          <w:szCs w:val="24"/>
        </w:rPr>
        <w:t>(Begin Reroute)</w:t>
      </w:r>
    </w:p>
    <w:p w14:paraId="0079EB3B" w14:textId="72E49336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Left</w:t>
      </w:r>
      <w:r w:rsidRPr="007774D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Moreland Ave</w:t>
      </w:r>
    </w:p>
    <w:p w14:paraId="27234674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Right – Glenwood Rd</w:t>
      </w:r>
    </w:p>
    <w:p w14:paraId="0F528B7D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Regular route</w:t>
      </w:r>
    </w:p>
    <w:p w14:paraId="6CBDE87D" w14:textId="77777777" w:rsidR="002E1C86" w:rsidRDefault="002E1C86" w:rsidP="002E1C8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C8CF873" w14:textId="73C1FBDB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OUT</w:t>
      </w:r>
      <w:r w:rsidRPr="007774DA">
        <w:rPr>
          <w:rFonts w:ascii="Times New Roman" w:hAnsi="Times New Roman" w:cs="Times New Roman"/>
          <w:b/>
          <w:bCs/>
          <w:sz w:val="24"/>
          <w:szCs w:val="24"/>
          <w:u w:val="single"/>
        </w:rPr>
        <w:t>BOUND: Route #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21</w:t>
      </w:r>
      <w:r w:rsidRPr="007774D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From Georgia State Station to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Kensington </w:t>
      </w:r>
      <w:r w:rsidRPr="007774DA">
        <w:rPr>
          <w:rFonts w:ascii="Times New Roman" w:hAnsi="Times New Roman" w:cs="Times New Roman"/>
          <w:b/>
          <w:bCs/>
          <w:sz w:val="24"/>
          <w:szCs w:val="24"/>
          <w:u w:val="single"/>
        </w:rPr>
        <w:t>Station</w:t>
      </w:r>
    </w:p>
    <w:p w14:paraId="57242320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Continue Glenwood Rd</w:t>
      </w:r>
    </w:p>
    <w:p w14:paraId="20646A2E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74DA">
        <w:rPr>
          <w:rFonts w:ascii="Times New Roman" w:hAnsi="Times New Roman" w:cs="Times New Roman"/>
          <w:b/>
          <w:bCs/>
          <w:sz w:val="24"/>
          <w:szCs w:val="24"/>
        </w:rPr>
        <w:t>(Begin Reroute)</w:t>
      </w:r>
    </w:p>
    <w:p w14:paraId="474A1B3C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Left – Moreland Ave</w:t>
      </w:r>
    </w:p>
    <w:p w14:paraId="0103B34E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Right – Memorial Dr</w:t>
      </w:r>
    </w:p>
    <w:p w14:paraId="5F28D28C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Regular route</w:t>
      </w:r>
    </w:p>
    <w:p w14:paraId="489DAF94" w14:textId="77777777" w:rsidR="002E1C86" w:rsidRDefault="002E1C86" w:rsidP="00870B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F62C81" w14:textId="140EA188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</w:t>
      </w:r>
      <w:r w:rsidRPr="007774DA">
        <w:rPr>
          <w:rFonts w:ascii="Times New Roman" w:hAnsi="Times New Roman" w:cs="Times New Roman"/>
          <w:b/>
          <w:bCs/>
          <w:sz w:val="24"/>
          <w:szCs w:val="24"/>
          <w:u w:val="single"/>
        </w:rPr>
        <w:t>BOUND: Route #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22</w:t>
      </w:r>
      <w:r w:rsidRPr="007774D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From Indian Creek Station to Georgia State Station </w:t>
      </w:r>
    </w:p>
    <w:p w14:paraId="12161A72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Continue Glenwood Rd</w:t>
      </w:r>
    </w:p>
    <w:p w14:paraId="75014920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74DA">
        <w:rPr>
          <w:rFonts w:ascii="Times New Roman" w:hAnsi="Times New Roman" w:cs="Times New Roman"/>
          <w:b/>
          <w:bCs/>
          <w:sz w:val="24"/>
          <w:szCs w:val="24"/>
        </w:rPr>
        <w:t>(Begin Reroute)</w:t>
      </w:r>
    </w:p>
    <w:p w14:paraId="4D5F35ED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Right – Maynard Ter</w:t>
      </w:r>
    </w:p>
    <w:p w14:paraId="58A4B51D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Left – Memorial Dr</w:t>
      </w:r>
    </w:p>
    <w:p w14:paraId="41C50894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Left – Moreland Ave</w:t>
      </w:r>
    </w:p>
    <w:p w14:paraId="3EE6F6F3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Right – Glenwood Rd</w:t>
      </w:r>
    </w:p>
    <w:p w14:paraId="3D9C924F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Regular route</w:t>
      </w:r>
    </w:p>
    <w:p w14:paraId="3AA5A5DC" w14:textId="77777777" w:rsidR="002E1C86" w:rsidRDefault="002E1C86" w:rsidP="002E1C8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FD8B57F" w14:textId="677BDD86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OUT</w:t>
      </w:r>
      <w:r w:rsidRPr="007774DA">
        <w:rPr>
          <w:rFonts w:ascii="Times New Roman" w:hAnsi="Times New Roman" w:cs="Times New Roman"/>
          <w:b/>
          <w:bCs/>
          <w:sz w:val="24"/>
          <w:szCs w:val="24"/>
          <w:u w:val="single"/>
        </w:rPr>
        <w:t>BOUND: Route #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22</w:t>
      </w:r>
      <w:r w:rsidRPr="007774D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From Georgia State Station to Indian Creek Station</w:t>
      </w:r>
    </w:p>
    <w:p w14:paraId="37B7BB67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Continue Glenwood Rd</w:t>
      </w:r>
    </w:p>
    <w:p w14:paraId="1E9D3869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74DA">
        <w:rPr>
          <w:rFonts w:ascii="Times New Roman" w:hAnsi="Times New Roman" w:cs="Times New Roman"/>
          <w:b/>
          <w:bCs/>
          <w:sz w:val="24"/>
          <w:szCs w:val="24"/>
        </w:rPr>
        <w:t>(Begin Reroute)</w:t>
      </w:r>
    </w:p>
    <w:p w14:paraId="1089CD65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Left – Moreland Ave</w:t>
      </w:r>
    </w:p>
    <w:p w14:paraId="1199467B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Right – Memorial Dr</w:t>
      </w:r>
    </w:p>
    <w:p w14:paraId="4031854C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Right – Maynard Ter</w:t>
      </w:r>
    </w:p>
    <w:p w14:paraId="46D37952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Left – Glenwood Rd</w:t>
      </w:r>
    </w:p>
    <w:p w14:paraId="39E207EB" w14:textId="77777777" w:rsidR="002E1C86" w:rsidRPr="007774DA" w:rsidRDefault="002E1C86" w:rsidP="002E1C8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Regular route</w:t>
      </w:r>
    </w:p>
    <w:p w14:paraId="5F6139E0" w14:textId="77777777" w:rsidR="002E1C86" w:rsidRPr="007774DA" w:rsidRDefault="002E1C86" w:rsidP="00870B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74F16D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</w:t>
      </w:r>
      <w:r w:rsidRPr="007774D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BOUND: Route #32 from South Park to Inman Park Station </w:t>
      </w:r>
    </w:p>
    <w:p w14:paraId="1C5EB71F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Continue Flat Shoals Ave</w:t>
      </w:r>
    </w:p>
    <w:p w14:paraId="78A3CF8A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74DA">
        <w:rPr>
          <w:rFonts w:ascii="Times New Roman" w:hAnsi="Times New Roman" w:cs="Times New Roman"/>
          <w:b/>
          <w:bCs/>
          <w:sz w:val="24"/>
          <w:szCs w:val="24"/>
        </w:rPr>
        <w:t>(Begin Reroute)</w:t>
      </w:r>
    </w:p>
    <w:p w14:paraId="3F5DD293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Left – Ormewood Ave</w:t>
      </w:r>
    </w:p>
    <w:p w14:paraId="0D642B8B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Right – Moreland Ave</w:t>
      </w:r>
    </w:p>
    <w:p w14:paraId="56E73AAD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Regular route</w:t>
      </w:r>
    </w:p>
    <w:p w14:paraId="7FC2EE1D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435C49F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774DA">
        <w:rPr>
          <w:rFonts w:ascii="Times New Roman" w:hAnsi="Times New Roman" w:cs="Times New Roman"/>
          <w:b/>
          <w:bCs/>
          <w:sz w:val="24"/>
          <w:szCs w:val="24"/>
          <w:u w:val="single"/>
        </w:rPr>
        <w:t>OUTBOUND: Route #32 from Inman Park Station to South Park</w:t>
      </w:r>
    </w:p>
    <w:p w14:paraId="4DC4EBCA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Continue Moreland Ave</w:t>
      </w:r>
    </w:p>
    <w:p w14:paraId="1696911B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74DA">
        <w:rPr>
          <w:rFonts w:ascii="Times New Roman" w:hAnsi="Times New Roman" w:cs="Times New Roman"/>
          <w:b/>
          <w:bCs/>
          <w:sz w:val="24"/>
          <w:szCs w:val="24"/>
        </w:rPr>
        <w:t>(Begin Reroute)</w:t>
      </w:r>
    </w:p>
    <w:p w14:paraId="294981CA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Left – Ormewood Ave</w:t>
      </w:r>
    </w:p>
    <w:p w14:paraId="0404F914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Right – Flat Shoals Ave</w:t>
      </w:r>
    </w:p>
    <w:p w14:paraId="4DD42DCF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Regular route</w:t>
      </w:r>
    </w:p>
    <w:p w14:paraId="5FEE4B38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C88832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</w:t>
      </w:r>
      <w:r w:rsidRPr="007774D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BOUND: Route #74 from Rainbow &amp; Candler Rd to Inman Park Station </w:t>
      </w:r>
    </w:p>
    <w:p w14:paraId="4F1DD2BC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Continue Flat Shoals Ave</w:t>
      </w:r>
    </w:p>
    <w:p w14:paraId="462A57B4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74DA">
        <w:rPr>
          <w:rFonts w:ascii="Times New Roman" w:hAnsi="Times New Roman" w:cs="Times New Roman"/>
          <w:b/>
          <w:bCs/>
          <w:sz w:val="24"/>
          <w:szCs w:val="24"/>
        </w:rPr>
        <w:t>(Begin Reroute)</w:t>
      </w:r>
    </w:p>
    <w:p w14:paraId="61737353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Left – Ormewood Ave</w:t>
      </w:r>
    </w:p>
    <w:p w14:paraId="251C1650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Right – Moreland Ave</w:t>
      </w:r>
    </w:p>
    <w:p w14:paraId="4190C8C3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Regular route</w:t>
      </w:r>
    </w:p>
    <w:p w14:paraId="6A72C88A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0843EF5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OUT</w:t>
      </w:r>
      <w:r w:rsidRPr="007774DA">
        <w:rPr>
          <w:rFonts w:ascii="Times New Roman" w:hAnsi="Times New Roman" w:cs="Times New Roman"/>
          <w:b/>
          <w:bCs/>
          <w:sz w:val="24"/>
          <w:szCs w:val="24"/>
          <w:u w:val="single"/>
        </w:rPr>
        <w:t>BOUND: Route #74 from Inman Park Station to Rainbow &amp; Candler Rd</w:t>
      </w:r>
    </w:p>
    <w:p w14:paraId="7C701B43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Continue Moreland Ave</w:t>
      </w:r>
    </w:p>
    <w:p w14:paraId="73D2C682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74DA">
        <w:rPr>
          <w:rFonts w:ascii="Times New Roman" w:hAnsi="Times New Roman" w:cs="Times New Roman"/>
          <w:b/>
          <w:bCs/>
          <w:sz w:val="24"/>
          <w:szCs w:val="24"/>
        </w:rPr>
        <w:t>(Begin Reroute)</w:t>
      </w:r>
    </w:p>
    <w:p w14:paraId="78165C17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Left – Ormewood Ave</w:t>
      </w:r>
    </w:p>
    <w:p w14:paraId="0CD7C9BB" w14:textId="77777777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Right – Flat Shoals Ave</w:t>
      </w:r>
    </w:p>
    <w:p w14:paraId="5D71DFE6" w14:textId="71EF90DC" w:rsidR="00870BD8" w:rsidRPr="007774DA" w:rsidRDefault="00870BD8" w:rsidP="00870BD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74DA">
        <w:rPr>
          <w:rFonts w:ascii="Times New Roman" w:hAnsi="Times New Roman" w:cs="Times New Roman"/>
          <w:sz w:val="24"/>
          <w:szCs w:val="24"/>
        </w:rPr>
        <w:t>Regular route</w:t>
      </w:r>
    </w:p>
    <w:p w14:paraId="033AFCC0" w14:textId="77777777" w:rsidR="00F22B3A" w:rsidRDefault="00F22B3A"/>
    <w:sectPr w:rsidR="00F22B3A" w:rsidSect="00870B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BD8"/>
    <w:rsid w:val="002E1C86"/>
    <w:rsid w:val="00870BD8"/>
    <w:rsid w:val="009E1BD3"/>
    <w:rsid w:val="00AA0DE5"/>
    <w:rsid w:val="00F2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EF4E5"/>
  <w15:chartTrackingRefBased/>
  <w15:docId w15:val="{488C1550-8488-4413-B7D7-63CE4D54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BD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0BD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B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BD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BD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BD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BD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BD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BD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BD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B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B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B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B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B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B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B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B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B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B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70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BD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0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BD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0B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BD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0B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B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B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B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Whitfield, Derrel</dc:creator>
  <cp:keywords/>
  <dc:description/>
  <cp:lastModifiedBy>Whitfield, Derrel</cp:lastModifiedBy>
  <cp:revision>2</cp:revision>
  <dcterms:created xsi:type="dcterms:W3CDTF">2026-09-23T10:18:00Z</dcterms:created>
  <dcterms:modified xsi:type="dcterms:W3CDTF">2026-09-23T10:31:00Z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fed78a0f-e7c8-4515-8614-c7932324288e</vt:lpwstr>
  </property>
</Properties>
</file>